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A22A6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6985" b="10795"/>
            <wp:docPr id="1" name="图片 1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6985" b="10795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F20E3"/>
    <w:rsid w:val="5E13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2026-07-24T03:44:00Z</dcterms:created>
  <dc:creator>Administrator</dc:creator>
  <cp:lastModifiedBy>Administrator</cp:lastModifiedBy>
  <dcterms:modified xsi:type="dcterms:W3CDTF">2026-07-24T03:44:54Z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eyJoZGlkIjoiMTk5ZWUzZWQzMDg3YjQyYjFjNzcwOWU2YzI2ZmQ1OGMifQ==</vt:lpwstr>
  </property>
  <property fmtid="{D5CDD505-2E9C-101B-9397-08002B2CF9AE}" pid="4" name="ICV">
    <vt:lpwstr>C8A64B1D6E664BC1B707261C2F3B0EF9_12</vt:lpwstr>
  </property>
</Properties>
</file>