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D4689A">
      <w:r>
        <w:drawing>
          <wp:inline distT="0" distB="0" distL="114300" distR="114300">
            <wp:extent cx="5270500" cy="7809865"/>
            <wp:effectExtent l="0" t="0" r="635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80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7037070"/>
            <wp:effectExtent l="0" t="0" r="825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03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24400" cy="68961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922895"/>
            <wp:effectExtent l="0" t="0" r="3810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92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606030"/>
            <wp:effectExtent l="0" t="0" r="4445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60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537450"/>
            <wp:effectExtent l="0" t="0" r="6985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53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489190"/>
            <wp:effectExtent l="0" t="0" r="6985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8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689850"/>
            <wp:effectExtent l="0" t="0" r="762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68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634605"/>
            <wp:effectExtent l="0" t="0" r="635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288530"/>
            <wp:effectExtent l="0" t="0" r="6985" b="762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8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541260"/>
            <wp:effectExtent l="0" t="0" r="5715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54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7AB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2026-09-04T08:02:38Z</dcterms:created>
  <dc:creator>42072</dc:creator>
  <cp:lastModifiedBy>42072</cp:lastModifiedBy>
  <dcterms:modified xsi:type="dcterms:W3CDTF">2026-09-04T08:26:57Z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eyJoZGlkIjoiZjg4MjIwY2I3OGNhMmE3N2MwODM1M2VjZDA2N2QyNDQiLCJ1c2VySWQiOiIyMDQ4MDc0NjcifQ==</vt:lpwstr>
  </property>
  <property fmtid="{D5CDD505-2E9C-101B-9397-08002B2CF9AE}" pid="4" name="ICV">
    <vt:lpwstr>ECB8F1B5433A4581B98F35F2AE815D0D_12</vt:lpwstr>
  </property>
</Properties>
</file>