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9BB68">
      <w:r>
        <w:drawing>
          <wp:inline distT="0" distB="0" distL="114300" distR="114300">
            <wp:extent cx="5273040" cy="6356985"/>
            <wp:effectExtent l="0" t="0" r="381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5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5133975"/>
            <wp:effectExtent l="0" t="0" r="698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044055"/>
            <wp:effectExtent l="0" t="0" r="762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4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2E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2026-11-03T07:23:56Z</dcterms:created>
  <dc:creator>PC</dc:creator>
  <cp:lastModifiedBy>PC</cp:lastModifiedBy>
  <dcterms:modified xsi:type="dcterms:W3CDTF">2026-11-03T07:25:58Z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eyJoZGlkIjoiNTYwOWYxMTA3OWVlZGMzODgyNjY1NzFiNjJkMjc4OWEiLCJ1c2VySWQiOiIyNzYxNTI4MTQifQ==</vt:lpwstr>
  </property>
  <property fmtid="{D5CDD505-2E9C-101B-9397-08002B2CF9AE}" pid="4" name="ICV">
    <vt:lpwstr>E2BD65C2D8914199A0256A4BAE5A7DF0_12</vt:lpwstr>
  </property>
</Properties>
</file>