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2FC69B">
      <w:r>
        <w:drawing>
          <wp:inline distT="0" distB="0" distL="114300" distR="114300">
            <wp:extent cx="5270500" cy="6874510"/>
            <wp:effectExtent l="0" t="0" r="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92A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770" cy="6842125"/>
            <wp:effectExtent l="0" t="0" r="1143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4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67325" cy="6786880"/>
            <wp:effectExtent l="0" t="0" r="3175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7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6690" cy="5544820"/>
            <wp:effectExtent l="0" t="0" r="381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91205"/>
            <wp:effectExtent l="0" t="0" r="10795" b="10795"/>
            <wp:docPr id="1" name="图片 1" descr="ba04cab1ac2b2171339988f02084c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04cab1ac2b2171339988f02084c2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42103B"/>
    <w:rsid w:val="4DC96400"/>
    <w:rsid w:val="6C844A93"/>
    <w:rsid w:val="7451530E"/>
    <w:rsid w:val="74C6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2026-07-10T08:47:00Z</dcterms:created>
  <dc:creator>Administrator</dc:creator>
  <cp:lastModifiedBy>赵澜毓</cp:lastModifiedBy>
  <dcterms:modified xsi:type="dcterms:W3CDTF">2026-07-13T00:48:34Z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eyJoZGlkIjoiMWM0NDA3MmI1MmYxNDk1ZDkyNTI4MTUxMDkyMmE4NGMiLCJ1c2VySWQiOiI2NjQ3NDgxNTcifQ==</vt:lpwstr>
  </property>
  <property fmtid="{D5CDD505-2E9C-101B-9397-08002B2CF9AE}" pid="4" name="ICV">
    <vt:lpwstr>457F6AC64AB740EC84F2A6260FABF543_12</vt:lpwstr>
  </property>
</Properties>
</file>