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6C136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投标人投报业绩明细汇总：</w:t>
      </w:r>
    </w:p>
    <w:p w14:paraId="64E3C7E4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业绩1：</w:t>
      </w:r>
    </w:p>
    <w:p w14:paraId="5232B6B2">
      <w:pPr>
        <w:spacing w:line="360" w:lineRule="auto"/>
        <w:rPr>
          <w:rFonts w:hint="eastAsia"/>
        </w:rPr>
      </w:pPr>
      <w:r>
        <w:rPr>
          <w:rFonts w:hint="eastAsia"/>
        </w:rPr>
        <w:t>项目名称：河南省交通通信中心河南省综合交通运输管理服务平台项目</w:t>
      </w:r>
    </w:p>
    <w:p w14:paraId="5EC05EC9">
      <w:pPr>
        <w:spacing w:line="360" w:lineRule="auto"/>
        <w:rPr>
          <w:rFonts w:hint="eastAsia"/>
        </w:rPr>
      </w:pPr>
      <w:r>
        <w:rPr>
          <w:rFonts w:hint="eastAsia"/>
        </w:rPr>
        <w:t>中标公示查询媒体：河南省政府采购网</w:t>
      </w:r>
    </w:p>
    <w:p w14:paraId="1333A8D9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t>https://zhongyuan.zfcg.henan.gov.cn/henan/content?infoId=1338777&amp;channelCode=H600102</w:t>
      </w:r>
      <w:r>
        <w:rPr>
          <w:rFonts w:hint="eastAsia"/>
        </w:rPr>
        <w:t>）</w:t>
      </w:r>
    </w:p>
    <w:p w14:paraId="4301575D">
      <w:pPr>
        <w:spacing w:line="360" w:lineRule="auto"/>
        <w:rPr>
          <w:rFonts w:hint="eastAsia"/>
        </w:rPr>
      </w:pPr>
      <w:r>
        <w:rPr>
          <w:rFonts w:hint="eastAsia"/>
        </w:rPr>
        <w:t>合同金额（元）：40600000.00元</w:t>
      </w:r>
    </w:p>
    <w:p w14:paraId="03A32ECF">
      <w:pPr>
        <w:spacing w:line="360" w:lineRule="auto"/>
        <w:rPr>
          <w:rFonts w:hint="eastAsia"/>
        </w:rPr>
      </w:pPr>
      <w:r>
        <w:rPr>
          <w:rFonts w:hint="eastAsia"/>
        </w:rPr>
        <w:t>合同签订日期：2023年1月20日</w:t>
      </w:r>
    </w:p>
    <w:p w14:paraId="10402739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业绩2：</w:t>
      </w:r>
    </w:p>
    <w:p w14:paraId="5C4433E3">
      <w:pPr>
        <w:spacing w:line="360" w:lineRule="auto"/>
        <w:rPr>
          <w:rFonts w:hint="eastAsia"/>
        </w:rPr>
      </w:pPr>
      <w:r>
        <w:rPr>
          <w:rFonts w:hint="eastAsia"/>
        </w:rPr>
        <w:t>项目名称：河南省教育厅“互联网+教育”政务服务一体化平台项目</w:t>
      </w:r>
    </w:p>
    <w:p w14:paraId="17FD4E82">
      <w:pPr>
        <w:spacing w:line="360" w:lineRule="auto"/>
        <w:rPr>
          <w:rFonts w:hint="eastAsia"/>
        </w:rPr>
      </w:pPr>
      <w:r>
        <w:rPr>
          <w:rFonts w:hint="eastAsia"/>
        </w:rPr>
        <w:t>中标公示查询媒体：河南省政府采购网</w:t>
      </w:r>
    </w:p>
    <w:p w14:paraId="317430AE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t>https://zfcg.henan.gov.cn/henan/content?infoId=1437934&amp;channelCode=H600102</w:t>
      </w:r>
      <w:r>
        <w:rPr>
          <w:rFonts w:hint="eastAsia"/>
        </w:rPr>
        <w:t>）</w:t>
      </w:r>
    </w:p>
    <w:p w14:paraId="699FCA21">
      <w:pPr>
        <w:spacing w:line="360" w:lineRule="auto"/>
        <w:rPr>
          <w:rFonts w:hint="eastAsia"/>
        </w:rPr>
      </w:pPr>
      <w:r>
        <w:rPr>
          <w:rFonts w:hint="eastAsia"/>
        </w:rPr>
        <w:t>合同金额（元）：</w:t>
      </w:r>
      <w:r>
        <w:t>31587650.00</w:t>
      </w:r>
      <w:r>
        <w:rPr>
          <w:rFonts w:hint="eastAsia"/>
        </w:rPr>
        <w:t>元</w:t>
      </w:r>
    </w:p>
    <w:p w14:paraId="2174A6B3">
      <w:pPr>
        <w:spacing w:line="360" w:lineRule="auto"/>
        <w:rPr>
          <w:rFonts w:hint="eastAsia"/>
        </w:rPr>
      </w:pPr>
      <w:r>
        <w:rPr>
          <w:rFonts w:hint="eastAsia"/>
        </w:rPr>
        <w:t>合同签订日期：2023年8月7日</w:t>
      </w:r>
    </w:p>
    <w:p w14:paraId="79CBA68E">
      <w:pPr>
        <w:bidi w:val="0"/>
        <w:ind w:firstLine="268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B95C6A"/>
    <w:rsid w:val="000D750F"/>
    <w:rsid w:val="00257C0E"/>
    <w:rsid w:val="002928DA"/>
    <w:rsid w:val="00336ECA"/>
    <w:rsid w:val="004D1FD8"/>
    <w:rsid w:val="00591B2D"/>
    <w:rsid w:val="00653570"/>
    <w:rsid w:val="006A28E3"/>
    <w:rsid w:val="00794409"/>
    <w:rsid w:val="007A7D15"/>
    <w:rsid w:val="00924585"/>
    <w:rsid w:val="0099652D"/>
    <w:rsid w:val="00A70CE4"/>
    <w:rsid w:val="00AD2CCD"/>
    <w:rsid w:val="00B0498C"/>
    <w:rsid w:val="00B61693"/>
    <w:rsid w:val="00B95C6A"/>
    <w:rsid w:val="00BC3C65"/>
    <w:rsid w:val="00C120F9"/>
    <w:rsid w:val="00D05259"/>
    <w:rsid w:val="00D71A02"/>
    <w:rsid w:val="00F5698F"/>
    <w:rsid w:val="028642E4"/>
    <w:rsid w:val="03343D40"/>
    <w:rsid w:val="036D7252"/>
    <w:rsid w:val="06AD496B"/>
    <w:rsid w:val="08D631A4"/>
    <w:rsid w:val="0A7D7D7B"/>
    <w:rsid w:val="0CA979A9"/>
    <w:rsid w:val="18090EA0"/>
    <w:rsid w:val="18CB084B"/>
    <w:rsid w:val="1BB92824"/>
    <w:rsid w:val="1FA60A9C"/>
    <w:rsid w:val="254D4EA0"/>
    <w:rsid w:val="25657932"/>
    <w:rsid w:val="270174B8"/>
    <w:rsid w:val="2AEC4CE2"/>
    <w:rsid w:val="2B870602"/>
    <w:rsid w:val="2C813049"/>
    <w:rsid w:val="2EB37960"/>
    <w:rsid w:val="301A5EE8"/>
    <w:rsid w:val="32696CB3"/>
    <w:rsid w:val="393D0552"/>
    <w:rsid w:val="3A9F1CCF"/>
    <w:rsid w:val="3B6049CB"/>
    <w:rsid w:val="3C41521F"/>
    <w:rsid w:val="3CE07B72"/>
    <w:rsid w:val="3D112421"/>
    <w:rsid w:val="3DDA0A65"/>
    <w:rsid w:val="3EB516C8"/>
    <w:rsid w:val="40F40090"/>
    <w:rsid w:val="41544997"/>
    <w:rsid w:val="424A4B1D"/>
    <w:rsid w:val="451C1963"/>
    <w:rsid w:val="45D527A2"/>
    <w:rsid w:val="468A199C"/>
    <w:rsid w:val="46DD15C6"/>
    <w:rsid w:val="46DF533E"/>
    <w:rsid w:val="474556D3"/>
    <w:rsid w:val="474E7DCE"/>
    <w:rsid w:val="47CA7D9C"/>
    <w:rsid w:val="49B80C3F"/>
    <w:rsid w:val="4AB663B6"/>
    <w:rsid w:val="4D33246C"/>
    <w:rsid w:val="4E1A6C5C"/>
    <w:rsid w:val="505A149E"/>
    <w:rsid w:val="530F5133"/>
    <w:rsid w:val="56E83D9B"/>
    <w:rsid w:val="5BC30933"/>
    <w:rsid w:val="61ED04B8"/>
    <w:rsid w:val="62826D81"/>
    <w:rsid w:val="63300F2A"/>
    <w:rsid w:val="68264723"/>
    <w:rsid w:val="6B39651C"/>
    <w:rsid w:val="6C6B19EB"/>
    <w:rsid w:val="6ED739D7"/>
    <w:rsid w:val="70D00828"/>
    <w:rsid w:val="7161057A"/>
    <w:rsid w:val="77F35CA4"/>
    <w:rsid w:val="78762B5D"/>
    <w:rsid w:val="79F51563"/>
    <w:rsid w:val="7B02692A"/>
    <w:rsid w:val="7C443A27"/>
    <w:rsid w:val="7C72188D"/>
    <w:rsid w:val="7FE15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2022-04-28T10:24:00Z</dcterms:created>
  <dc:creator>河南求实工程造价咨询有限公司:河南求实工程造价咨询有限公司</dc:creator>
  <cp:lastModifiedBy>Administrator</cp:lastModifiedBy>
  <dcterms:modified xsi:type="dcterms:W3CDTF">2024-12-31T08:53:26Z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9083AA56CEC24FE0BEE50303804CBEAF</vt:lpwstr>
  </property>
  <property fmtid="{D5CDD505-2E9C-101B-9397-08002B2CF9AE}" pid="4" name="KSOTemplateDocerSaveRecord">
    <vt:lpwstr>eyJoZGlkIjoiNDg0ODk3YWIyNGU2Y2MxNTNlY2VhOTBkM2RhNGZjODUifQ==</vt:lpwstr>
  </property>
</Properties>
</file>