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C4508">
      <w:bookmarkStart w:id="0" w:name="_GoBack"/>
      <w:r>
        <w:drawing>
          <wp:inline distT="0" distB="0" distL="114300" distR="114300">
            <wp:extent cx="5272405" cy="3526790"/>
            <wp:effectExtent l="0" t="0" r="444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076825" cy="37147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E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2025-04-14T06:58:14Z</dcterms:created>
  <dc:creator>ls</dc:creator>
  <cp:lastModifiedBy>卢氏步步高陈宝霞 13323666775</cp:lastModifiedBy>
  <dcterms:modified xsi:type="dcterms:W3CDTF">2025-04-14T06:59:22Z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eyJoZGlkIjoiYmI3YTAxZmYwZjg5YmE1YWY1N2RhMGRkNTRiZGM3M2IiLCJ1c2VySWQiOiI4ODgwMDU4NTMifQ==</vt:lpwstr>
  </property>
  <property fmtid="{D5CDD505-2E9C-101B-9397-08002B2CF9AE}" pid="4" name="ICV">
    <vt:lpwstr>B933351D3C0447B6A1F417D09D3ABF18_12</vt:lpwstr>
  </property>
</Properties>
</file>