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67300" cy="6677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62525" cy="6677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91100" cy="7077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67300" cy="7305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WU3M2ExYTJhNzhkNTM3ZmMxMjdjYzRlNDAzZmUifQ=="/>
  </w:docVars>
  <w:rsids>
    <w:rsidRoot w:val="099F2044"/>
    <w:rsid w:val="099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2024-04-01T08:15:00Z</dcterms:created>
  <dc:creator>具体的幸福</dc:creator>
  <cp:lastModifiedBy>具体的幸福</cp:lastModifiedBy>
  <dcterms:modified xsi:type="dcterms:W3CDTF">2024-04-01T08:17:16Z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4DC8960CE6FB405CB6DDAD408725F00C_11</vt:lpwstr>
  </property>
</Properties>
</file>