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516"/>
        <w:tblW w:w="14945" w:type="dxa"/>
        <w:tblCellSpacing w:w="15" w:type="dxa"/>
        <w:shd w:val="clear" w:color="auto" w:fill="F9F9F9"/>
        <w:tblCellMar>
          <w:top w:w="167" w:type="dxa"/>
          <w:left w:w="335" w:type="dxa"/>
          <w:bottom w:w="335" w:type="dxa"/>
          <w:right w:w="335" w:type="dxa"/>
        </w:tblCellMar>
        <w:tblLook w:val="04A0" w:firstRow="1" w:lastRow="0" w:firstColumn="1" w:lastColumn="0" w:noHBand="0" w:noVBand="1"/>
      </w:tblPr>
      <w:tblGrid>
        <w:gridCol w:w="14945"/>
      </w:tblGrid>
      <w:tr w:rsidR="004B13CC" w:rsidRPr="00A442B2" w14:paraId="16F650E5" w14:textId="77777777" w:rsidTr="004B13CC">
        <w:trPr>
          <w:trHeight w:val="727"/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14:paraId="0AD1354C" w14:textId="77777777" w:rsidR="004B13CC" w:rsidRPr="00A442B2" w:rsidRDefault="004B13CC" w:rsidP="004B13CC">
            <w:r w:rsidRPr="00A442B2">
              <w:rPr>
                <w:rFonts w:hint="eastAsia"/>
              </w:rPr>
              <w:t>为便于供应商及时了解政府采购信息，根据《河南省财政厅关于开展政府采购意向公开工作的通知》（豫财购【</w:t>
            </w:r>
            <w:r w:rsidRPr="00A442B2">
              <w:rPr>
                <w:rFonts w:hint="eastAsia"/>
              </w:rPr>
              <w:t>2020</w:t>
            </w:r>
            <w:r w:rsidRPr="00A442B2">
              <w:rPr>
                <w:rFonts w:hint="eastAsia"/>
              </w:rPr>
              <w:t>】</w:t>
            </w:r>
            <w:r w:rsidRPr="00A442B2">
              <w:rPr>
                <w:rFonts w:hint="eastAsia"/>
              </w:rPr>
              <w:t>8</w:t>
            </w:r>
            <w:r w:rsidRPr="00A442B2">
              <w:rPr>
                <w:rFonts w:hint="eastAsia"/>
              </w:rPr>
              <w:t>号）等有关规定，现将</w:t>
            </w:r>
            <w:r w:rsidRPr="000C7436">
              <w:rPr>
                <w:rFonts w:hint="eastAsia"/>
              </w:rPr>
              <w:t>获嘉县公路事业发展服务中心</w:t>
            </w:r>
            <w:r w:rsidRPr="00A442B2">
              <w:rPr>
                <w:rFonts w:hint="eastAsia"/>
              </w:rPr>
              <w:t xml:space="preserve"> 202</w:t>
            </w:r>
            <w:r>
              <w:rPr>
                <w:rFonts w:hint="eastAsia"/>
              </w:rPr>
              <w:t>5</w:t>
            </w:r>
            <w:r w:rsidRPr="00A442B2"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 w:rsidRPr="00A442B2">
              <w:rPr>
                <w:rFonts w:hint="eastAsia"/>
              </w:rPr>
              <w:t>至</w:t>
            </w:r>
            <w:r>
              <w:rPr>
                <w:rFonts w:hint="eastAsia"/>
              </w:rPr>
              <w:t>5</w:t>
            </w:r>
            <w:r w:rsidRPr="00A442B2">
              <w:rPr>
                <w:rFonts w:hint="eastAsia"/>
              </w:rPr>
              <w:t>月采购意向公开如下：</w:t>
            </w:r>
          </w:p>
        </w:tc>
      </w:tr>
      <w:tr w:rsidR="004B13CC" w:rsidRPr="00A442B2" w14:paraId="4901AD40" w14:textId="77777777" w:rsidTr="004B13CC">
        <w:trPr>
          <w:trHeight w:val="4710"/>
          <w:tblCellSpacing w:w="15" w:type="dxa"/>
        </w:trPr>
        <w:tc>
          <w:tcPr>
            <w:tcW w:w="0" w:type="auto"/>
            <w:shd w:val="clear" w:color="auto" w:fill="F9F9F9"/>
            <w:tcMar>
              <w:top w:w="167" w:type="dxa"/>
              <w:left w:w="480" w:type="dxa"/>
              <w:bottom w:w="335" w:type="dxa"/>
              <w:right w:w="335" w:type="dxa"/>
            </w:tcMar>
            <w:vAlign w:val="center"/>
            <w:hideMark/>
          </w:tcPr>
          <w:tbl>
            <w:tblPr>
              <w:tblW w:w="14054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1102"/>
              <w:gridCol w:w="1624"/>
              <w:gridCol w:w="3242"/>
              <w:gridCol w:w="1260"/>
              <w:gridCol w:w="1275"/>
              <w:gridCol w:w="5071"/>
            </w:tblGrid>
            <w:tr w:rsidR="004B13CC" w:rsidRPr="00A442B2" w14:paraId="37467D8F" w14:textId="77777777" w:rsidTr="00F40146">
              <w:trPr>
                <w:trHeight w:val="473"/>
                <w:tblCellSpacing w:w="0" w:type="dxa"/>
              </w:trPr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8A2215" w14:textId="77777777"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t>序号</w:t>
                  </w:r>
                </w:p>
              </w:tc>
              <w:tc>
                <w:tcPr>
                  <w:tcW w:w="11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4A3EA6" w14:textId="77777777"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t>采购单位名称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521092" w14:textId="77777777"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t>采购项目名称</w:t>
                  </w:r>
                </w:p>
              </w:tc>
              <w:tc>
                <w:tcPr>
                  <w:tcW w:w="3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52663B" w14:textId="77777777"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t>采购需求概况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28AEAD" w14:textId="77777777"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t>预算金额</w:t>
                  </w:r>
                </w:p>
                <w:p w14:paraId="65C1FEBF" w14:textId="77777777"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t>（万元）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56CA17" w14:textId="77777777"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t>预计采购时间</w:t>
                  </w:r>
                </w:p>
              </w:tc>
              <w:tc>
                <w:tcPr>
                  <w:tcW w:w="50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93B2FD" w14:textId="77777777"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t>备注</w:t>
                  </w:r>
                </w:p>
              </w:tc>
            </w:tr>
            <w:tr w:rsidR="004B13CC" w:rsidRPr="00A442B2" w14:paraId="1A413185" w14:textId="77777777" w:rsidTr="00F40146">
              <w:trPr>
                <w:trHeight w:val="14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4BB523" w14:textId="77777777"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t>1</w:t>
                  </w:r>
                </w:p>
              </w:tc>
              <w:tc>
                <w:tcPr>
                  <w:tcW w:w="11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70BF8E" w14:textId="77777777"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bookmarkStart w:id="0" w:name="OLE_LINK1"/>
                  <w:r w:rsidRPr="000C7436">
                    <w:rPr>
                      <w:rFonts w:hint="eastAsia"/>
                    </w:rPr>
                    <w:t>获嘉县公路事业发展服务中心</w:t>
                  </w:r>
                  <w:bookmarkEnd w:id="0"/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717B23" w14:textId="77777777"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0C7436">
                    <w:rPr>
                      <w:rFonts w:hint="eastAsia"/>
                    </w:rPr>
                    <w:t>获嘉县公路事业发展服务中心</w:t>
                  </w:r>
                  <w:r w:rsidRPr="001A2B6F">
                    <w:rPr>
                      <w:rFonts w:hint="eastAsia"/>
                    </w:rPr>
                    <w:t>省</w:t>
                  </w:r>
                  <w:r>
                    <w:rPr>
                      <w:rFonts w:hint="eastAsia"/>
                    </w:rPr>
                    <w:t>道</w:t>
                  </w:r>
                  <w:r w:rsidRPr="001A2B6F">
                    <w:rPr>
                      <w:rFonts w:hint="eastAsia"/>
                    </w:rPr>
                    <w:t>310</w:t>
                  </w:r>
                  <w:r w:rsidRPr="001A2B6F">
                    <w:rPr>
                      <w:rFonts w:hint="eastAsia"/>
                    </w:rPr>
                    <w:t>获嘉县彦当村西至与省道</w:t>
                  </w:r>
                  <w:r w:rsidRPr="001A2B6F">
                    <w:rPr>
                      <w:rFonts w:hint="eastAsia"/>
                    </w:rPr>
                    <w:t>231</w:t>
                  </w:r>
                  <w:r w:rsidRPr="001A2B6F">
                    <w:rPr>
                      <w:rFonts w:hint="eastAsia"/>
                    </w:rPr>
                    <w:t>重复终点段改建工程</w:t>
                  </w:r>
                  <w:r>
                    <w:rPr>
                      <w:rFonts w:hint="eastAsia"/>
                    </w:rPr>
                    <w:t>施工项目</w:t>
                  </w:r>
                </w:p>
              </w:tc>
              <w:tc>
                <w:tcPr>
                  <w:tcW w:w="3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8DAB4F" w14:textId="0BB9F5CD"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object w:dxaOrig="1440" w:dyaOrig="1440" w14:anchorId="12524B6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5" type="#_x0000_t75" style="width:159.9pt;height:66.4pt" o:ole="">
                        <v:imagedata r:id="rId6" o:title=""/>
                      </v:shape>
                      <w:control r:id="rId7" w:name="DefaultOcxName" w:shapeid="_x0000_i1035"/>
                    </w:objec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F1B503" w14:textId="77777777"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1A2B6F">
                    <w:rPr>
                      <w:rFonts w:hint="eastAsia"/>
                    </w:rPr>
                    <w:t>1599.97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BA2096" w14:textId="77777777"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t>202</w:t>
                  </w:r>
                  <w:r>
                    <w:rPr>
                      <w:rFonts w:hint="eastAsia"/>
                    </w:rPr>
                    <w:t>5</w:t>
                  </w:r>
                  <w:r w:rsidRPr="00A442B2">
                    <w:t>年</w:t>
                  </w:r>
                  <w:r>
                    <w:rPr>
                      <w:rFonts w:hint="eastAsia"/>
                    </w:rPr>
                    <w:t>5</w:t>
                  </w:r>
                  <w:r w:rsidRPr="00A442B2">
                    <w:t>月</w:t>
                  </w:r>
                </w:p>
              </w:tc>
              <w:tc>
                <w:tcPr>
                  <w:tcW w:w="50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80F4EF" w14:textId="0176EE21"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object w:dxaOrig="1440" w:dyaOrig="1440" w14:anchorId="7A230654">
                      <v:shape id="_x0000_i1038" type="#_x0000_t75" style="width:159.9pt;height:66.4pt" o:ole="">
                        <v:imagedata r:id="rId8" o:title=""/>
                      </v:shape>
                      <w:control r:id="rId9" w:name="DefaultOcxName1" w:shapeid="_x0000_i1038"/>
                    </w:object>
                  </w:r>
                </w:p>
              </w:tc>
            </w:tr>
            <w:tr w:rsidR="004B13CC" w:rsidRPr="00A442B2" w14:paraId="756D7DFB" w14:textId="77777777" w:rsidTr="00F40146">
              <w:trPr>
                <w:trHeight w:val="14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21573BD" w14:textId="77777777"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1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C05EAE3" w14:textId="77777777" w:rsidR="004B13CC" w:rsidRPr="000C7436" w:rsidRDefault="004B13CC" w:rsidP="004B13CC">
                  <w:pPr>
                    <w:framePr w:hSpace="180" w:wrap="around" w:vAnchor="page" w:hAnchor="margin" w:xAlign="center" w:y="1516"/>
                  </w:pPr>
                  <w:r w:rsidRPr="000C7436">
                    <w:rPr>
                      <w:rFonts w:hint="eastAsia"/>
                    </w:rPr>
                    <w:t>获嘉县公路事业发展服务中心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A10B60C" w14:textId="77777777" w:rsidR="004B13CC" w:rsidRPr="000C7436" w:rsidRDefault="004B13CC" w:rsidP="004B13CC">
                  <w:pPr>
                    <w:framePr w:hSpace="180" w:wrap="around" w:vAnchor="page" w:hAnchor="margin" w:xAlign="center" w:y="1516"/>
                  </w:pPr>
                  <w:r w:rsidRPr="000C7436">
                    <w:rPr>
                      <w:rFonts w:hint="eastAsia"/>
                    </w:rPr>
                    <w:t>获嘉县公路事业发展服务中心</w:t>
                  </w:r>
                  <w:r w:rsidRPr="001A2B6F">
                    <w:rPr>
                      <w:rFonts w:hint="eastAsia"/>
                    </w:rPr>
                    <w:t>省</w:t>
                  </w:r>
                  <w:r>
                    <w:rPr>
                      <w:rFonts w:hint="eastAsia"/>
                    </w:rPr>
                    <w:t>道</w:t>
                  </w:r>
                  <w:r w:rsidRPr="001A2B6F">
                    <w:rPr>
                      <w:rFonts w:hint="eastAsia"/>
                    </w:rPr>
                    <w:t>310</w:t>
                  </w:r>
                  <w:r w:rsidRPr="001A2B6F">
                    <w:rPr>
                      <w:rFonts w:hint="eastAsia"/>
                    </w:rPr>
                    <w:t>获嘉县彦当村西至与省道</w:t>
                  </w:r>
                  <w:r w:rsidRPr="001A2B6F">
                    <w:rPr>
                      <w:rFonts w:hint="eastAsia"/>
                    </w:rPr>
                    <w:t>231</w:t>
                  </w:r>
                  <w:r w:rsidRPr="001A2B6F">
                    <w:rPr>
                      <w:rFonts w:hint="eastAsia"/>
                    </w:rPr>
                    <w:t>重复终点段改建工程</w:t>
                  </w:r>
                  <w:r>
                    <w:rPr>
                      <w:rFonts w:hint="eastAsia"/>
                    </w:rPr>
                    <w:t>监理项目</w:t>
                  </w:r>
                </w:p>
              </w:tc>
              <w:tc>
                <w:tcPr>
                  <w:tcW w:w="3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E24AAF2" w14:textId="3EB03FBA"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354329">
                    <w:object w:dxaOrig="1440" w:dyaOrig="1440" w14:anchorId="2CB6BDE7">
                      <v:shape id="_x0000_i1041" type="#_x0000_t75" style="width:159.9pt;height:66.4pt" o:ole="">
                        <v:imagedata r:id="rId10" o:title=""/>
                      </v:shape>
                      <w:control r:id="rId11" w:name="DefaultOcxName2" w:shapeid="_x0000_i1041"/>
                    </w:objec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FBEF5C8" w14:textId="754A1716" w:rsidR="004B13CC" w:rsidRPr="001A2B6F" w:rsidRDefault="003C0A06" w:rsidP="004B13CC">
                  <w:pPr>
                    <w:framePr w:hSpace="180" w:wrap="around" w:vAnchor="page" w:hAnchor="margin" w:xAlign="center" w:y="1516"/>
                  </w:pPr>
                  <w:r>
                    <w:rPr>
                      <w:rFonts w:hint="eastAsia"/>
                    </w:rPr>
                    <w:t>38.53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BE7DAC4" w14:textId="77777777"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t>202</w:t>
                  </w:r>
                  <w:r>
                    <w:rPr>
                      <w:rFonts w:hint="eastAsia"/>
                    </w:rPr>
                    <w:t>5</w:t>
                  </w:r>
                  <w:r w:rsidRPr="00A442B2">
                    <w:t>年</w:t>
                  </w:r>
                  <w:r>
                    <w:rPr>
                      <w:rFonts w:hint="eastAsia"/>
                    </w:rPr>
                    <w:t>5</w:t>
                  </w:r>
                  <w:r w:rsidRPr="00A442B2">
                    <w:t>月</w:t>
                  </w:r>
                </w:p>
              </w:tc>
              <w:tc>
                <w:tcPr>
                  <w:tcW w:w="50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8C05444" w14:textId="5A012969"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4B13CC">
                    <w:object w:dxaOrig="1440" w:dyaOrig="1440" w14:anchorId="79A00448">
                      <v:shape id="_x0000_i1044" type="#_x0000_t75" style="width:159.9pt;height:66.4pt" o:ole="">
                        <v:imagedata r:id="rId8" o:title=""/>
                      </v:shape>
                      <w:control r:id="rId12" w:name="DefaultOcxName11" w:shapeid="_x0000_i1044"/>
                    </w:object>
                  </w:r>
                </w:p>
              </w:tc>
            </w:tr>
          </w:tbl>
          <w:p w14:paraId="0486F8C1" w14:textId="77777777" w:rsidR="004B13CC" w:rsidRPr="00A442B2" w:rsidRDefault="004B13CC" w:rsidP="004B13CC"/>
        </w:tc>
      </w:tr>
    </w:tbl>
    <w:p w14:paraId="67027B6E" w14:textId="2177F617" w:rsidR="00A442B2" w:rsidRPr="00A442B2" w:rsidRDefault="000C7436" w:rsidP="00A442B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获嘉县公路事业发展服务中心</w:t>
      </w:r>
      <w:r w:rsidR="00A442B2" w:rsidRPr="00A442B2"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</w:rPr>
        <w:t>5</w:t>
      </w:r>
      <w:r w:rsidR="00A442B2" w:rsidRPr="00A442B2">
        <w:rPr>
          <w:rFonts w:hint="eastAsia"/>
          <w:b/>
          <w:bCs/>
          <w:sz w:val="32"/>
          <w:szCs w:val="32"/>
        </w:rPr>
        <w:t>年</w:t>
      </w:r>
      <w:r w:rsidR="001A2B6F">
        <w:rPr>
          <w:rFonts w:hint="eastAsia"/>
          <w:b/>
          <w:bCs/>
          <w:sz w:val="32"/>
          <w:szCs w:val="32"/>
        </w:rPr>
        <w:t>4</w:t>
      </w:r>
      <w:r w:rsidR="00A442B2" w:rsidRPr="00A442B2">
        <w:rPr>
          <w:rFonts w:hint="eastAsia"/>
          <w:b/>
          <w:bCs/>
          <w:sz w:val="32"/>
          <w:szCs w:val="32"/>
        </w:rPr>
        <w:t>至</w:t>
      </w:r>
      <w:r w:rsidR="001A2B6F">
        <w:rPr>
          <w:rFonts w:hint="eastAsia"/>
          <w:b/>
          <w:bCs/>
          <w:sz w:val="32"/>
          <w:szCs w:val="32"/>
        </w:rPr>
        <w:t>5</w:t>
      </w:r>
      <w:r w:rsidR="00A442B2" w:rsidRPr="00A442B2">
        <w:rPr>
          <w:rFonts w:hint="eastAsia"/>
          <w:b/>
          <w:bCs/>
          <w:sz w:val="32"/>
          <w:szCs w:val="32"/>
        </w:rPr>
        <w:t>月政府采购意向</w:t>
      </w:r>
    </w:p>
    <w:tbl>
      <w:tblPr>
        <w:tblW w:w="27295" w:type="dxa"/>
        <w:tblCellSpacing w:w="15" w:type="dxa"/>
        <w:shd w:val="clear" w:color="auto" w:fill="F9F9F9"/>
        <w:tblCellMar>
          <w:top w:w="167" w:type="dxa"/>
          <w:left w:w="335" w:type="dxa"/>
          <w:bottom w:w="335" w:type="dxa"/>
          <w:right w:w="335" w:type="dxa"/>
        </w:tblCellMar>
        <w:tblLook w:val="04A0" w:firstRow="1" w:lastRow="0" w:firstColumn="1" w:lastColumn="0" w:noHBand="0" w:noVBand="1"/>
      </w:tblPr>
      <w:tblGrid>
        <w:gridCol w:w="27295"/>
      </w:tblGrid>
      <w:tr w:rsidR="005462AF" w:rsidRPr="005462AF" w14:paraId="03E8F21D" w14:textId="77777777" w:rsidTr="004B13CC">
        <w:trPr>
          <w:trHeight w:val="384"/>
          <w:tblCellSpacing w:w="15" w:type="dxa"/>
        </w:trPr>
        <w:tc>
          <w:tcPr>
            <w:tcW w:w="0" w:type="auto"/>
            <w:shd w:val="clear" w:color="auto" w:fill="F9F9F9"/>
            <w:tcMar>
              <w:top w:w="167" w:type="dxa"/>
              <w:left w:w="13127" w:type="dxa"/>
              <w:bottom w:w="335" w:type="dxa"/>
              <w:right w:w="335" w:type="dxa"/>
            </w:tcMar>
            <w:vAlign w:val="center"/>
            <w:hideMark/>
          </w:tcPr>
          <w:p w14:paraId="178C7ECB" w14:textId="0C730E27" w:rsidR="005462AF" w:rsidRPr="005462AF" w:rsidRDefault="005462AF" w:rsidP="004B13CC">
            <w:pPr>
              <w:jc w:val="left"/>
            </w:pPr>
            <w:r>
              <w:rPr>
                <w:rFonts w:hint="eastAsia"/>
              </w:rPr>
              <w:t xml:space="preserve">                                                                                </w:t>
            </w:r>
            <w:r w:rsidR="00697BAD">
              <w:rPr>
                <w:rFonts w:hint="eastAsia"/>
              </w:rPr>
              <w:t xml:space="preserve">             </w:t>
            </w:r>
            <w:r w:rsidR="004B13CC">
              <w:rPr>
                <w:rFonts w:hint="eastAsia"/>
              </w:rPr>
              <w:t xml:space="preserve">            </w:t>
            </w:r>
            <w:r w:rsidR="00BA3269" w:rsidRPr="000C7436">
              <w:rPr>
                <w:rFonts w:hint="eastAsia"/>
              </w:rPr>
              <w:t>获嘉县公路事业发展服务中心</w:t>
            </w:r>
          </w:p>
        </w:tc>
      </w:tr>
      <w:tr w:rsidR="005462AF" w:rsidRPr="005462AF" w14:paraId="12C1C0D3" w14:textId="77777777" w:rsidTr="004B13CC">
        <w:trPr>
          <w:trHeight w:val="384"/>
          <w:tblCellSpacing w:w="15" w:type="dxa"/>
        </w:trPr>
        <w:tc>
          <w:tcPr>
            <w:tcW w:w="0" w:type="auto"/>
            <w:shd w:val="clear" w:color="auto" w:fill="F9F9F9"/>
            <w:tcMar>
              <w:top w:w="167" w:type="dxa"/>
              <w:left w:w="13127" w:type="dxa"/>
              <w:bottom w:w="335" w:type="dxa"/>
              <w:right w:w="335" w:type="dxa"/>
            </w:tcMar>
            <w:vAlign w:val="center"/>
            <w:hideMark/>
          </w:tcPr>
          <w:p w14:paraId="1A9CF723" w14:textId="76D6ADF8" w:rsidR="005462AF" w:rsidRPr="005462AF" w:rsidRDefault="005462AF" w:rsidP="004B13CC">
            <w:pPr>
              <w:ind w:right="210"/>
              <w:jc w:val="right"/>
            </w:pPr>
            <w:r w:rsidRPr="005462AF">
              <w:rPr>
                <w:rFonts w:hint="eastAsia"/>
              </w:rPr>
              <w:t>202</w:t>
            </w:r>
            <w:r w:rsidR="00BA3269">
              <w:rPr>
                <w:rFonts w:hint="eastAsia"/>
              </w:rPr>
              <w:t>5</w:t>
            </w:r>
            <w:r w:rsidRPr="005462AF">
              <w:rPr>
                <w:rFonts w:hint="eastAsia"/>
              </w:rPr>
              <w:t>年</w:t>
            </w:r>
            <w:r w:rsidR="001A2B6F">
              <w:rPr>
                <w:rFonts w:hint="eastAsia"/>
              </w:rPr>
              <w:t>4</w:t>
            </w:r>
            <w:r w:rsidRPr="005462AF">
              <w:rPr>
                <w:rFonts w:hint="eastAsia"/>
              </w:rPr>
              <w:t>月</w:t>
            </w:r>
            <w:r w:rsidR="001A2B6F">
              <w:rPr>
                <w:rFonts w:hint="eastAsia"/>
              </w:rPr>
              <w:t>30</w:t>
            </w:r>
            <w:r w:rsidRPr="005462AF">
              <w:rPr>
                <w:rFonts w:hint="eastAsia"/>
              </w:rPr>
              <w:t>日</w:t>
            </w:r>
          </w:p>
        </w:tc>
      </w:tr>
    </w:tbl>
    <w:p w14:paraId="2E0F2097" w14:textId="77777777" w:rsidR="00BA7C3A" w:rsidRPr="00A442B2" w:rsidRDefault="00BA7C3A"/>
    <w:sectPr w:rsidR="00BA7C3A" w:rsidRPr="00A442B2" w:rsidSect="004B13CC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069BB" w14:textId="77777777" w:rsidR="00A442B2" w:rsidRDefault="00A442B2" w:rsidP="00A442B2">
      <w:r>
        <w:separator/>
      </w:r>
    </w:p>
  </w:endnote>
  <w:endnote w:type="continuationSeparator" w:id="0">
    <w:p w14:paraId="3AD02A9E" w14:textId="77777777" w:rsidR="00A442B2" w:rsidRDefault="00A442B2" w:rsidP="00A4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FC0EE" w14:textId="77777777" w:rsidR="00A442B2" w:rsidRDefault="00A442B2" w:rsidP="00A442B2">
      <w:r>
        <w:separator/>
      </w:r>
    </w:p>
  </w:footnote>
  <w:footnote w:type="continuationSeparator" w:id="0">
    <w:p w14:paraId="5A19C50A" w14:textId="77777777" w:rsidR="00A442B2" w:rsidRDefault="00A442B2" w:rsidP="00A44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2B2"/>
    <w:rsid w:val="000137CF"/>
    <w:rsid w:val="00057A8D"/>
    <w:rsid w:val="00070E61"/>
    <w:rsid w:val="000960C5"/>
    <w:rsid w:val="000C7436"/>
    <w:rsid w:val="000E366B"/>
    <w:rsid w:val="00120476"/>
    <w:rsid w:val="001731C0"/>
    <w:rsid w:val="001A2B6F"/>
    <w:rsid w:val="001B3123"/>
    <w:rsid w:val="00284DFE"/>
    <w:rsid w:val="00326901"/>
    <w:rsid w:val="00354329"/>
    <w:rsid w:val="00384434"/>
    <w:rsid w:val="003C0A06"/>
    <w:rsid w:val="004B13CC"/>
    <w:rsid w:val="004C18B2"/>
    <w:rsid w:val="005462AF"/>
    <w:rsid w:val="005563F5"/>
    <w:rsid w:val="00572B74"/>
    <w:rsid w:val="005A4CF7"/>
    <w:rsid w:val="005D5C5E"/>
    <w:rsid w:val="006703C3"/>
    <w:rsid w:val="00677C99"/>
    <w:rsid w:val="006824E8"/>
    <w:rsid w:val="00693B8B"/>
    <w:rsid w:val="00697BAD"/>
    <w:rsid w:val="006E0789"/>
    <w:rsid w:val="00771498"/>
    <w:rsid w:val="007B307D"/>
    <w:rsid w:val="007C5703"/>
    <w:rsid w:val="00813269"/>
    <w:rsid w:val="00885D8B"/>
    <w:rsid w:val="008D7875"/>
    <w:rsid w:val="008F45BD"/>
    <w:rsid w:val="009C50AB"/>
    <w:rsid w:val="00A442B2"/>
    <w:rsid w:val="00B63F11"/>
    <w:rsid w:val="00BA3269"/>
    <w:rsid w:val="00BA7C3A"/>
    <w:rsid w:val="00C06C25"/>
    <w:rsid w:val="00C462A0"/>
    <w:rsid w:val="00C929AB"/>
    <w:rsid w:val="00CB7742"/>
    <w:rsid w:val="00CC3206"/>
    <w:rsid w:val="00D624A6"/>
    <w:rsid w:val="00D7782E"/>
    <w:rsid w:val="00E02032"/>
    <w:rsid w:val="00EF71F4"/>
    <w:rsid w:val="00F020F1"/>
    <w:rsid w:val="00F60CB3"/>
    <w:rsid w:val="00FB143A"/>
    <w:rsid w:val="00FD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7C48E541"/>
  <w15:docId w15:val="{04BD6F1E-BC9D-4535-A2E3-ABDE7CC2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C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42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4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42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6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294</Words>
  <Characters>330</Characters>
  <Application>Microsoft Office Word</Application>
  <DocSecurity>0</DocSecurity>
  <Lines>47</Lines>
  <Paragraphs>41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明 高</cp:lastModifiedBy>
  <cp:revision>45</cp:revision>
  <dcterms:created xsi:type="dcterms:W3CDTF">2021-04-09T02:09:00Z</dcterms:created>
  <dcterms:modified xsi:type="dcterms:W3CDTF">2025-04-30T08:23:00Z</dcterms:modified>
</cp:coreProperties>
</file>