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3B51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购销合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购销合同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9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2025-07-10T02:10:45Z</dcterms:created>
  <dc:creator>Administrator</dc:creator>
  <cp:lastModifiedBy>俊</cp:lastModifiedBy>
  <dcterms:modified xsi:type="dcterms:W3CDTF">2025-07-10T02:10:54Z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eyJoZGlkIjoiNzdmZjUwMzQ3MmUwNjRjMjBjZDJmMWU3YzdmMzMxMmYiLCJ1c2VySWQiOiI2MTg3ODAwNzEifQ==</vt:lpwstr>
  </property>
  <property fmtid="{D5CDD505-2E9C-101B-9397-08002B2CF9AE}" pid="4" name="ICV">
    <vt:lpwstr>86CDA58044674F8BAC7F2B3B05FFD02C_12</vt:lpwstr>
  </property>
</Properties>
</file>