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B7953">
      <w:r>
        <w:drawing>
          <wp:inline distT="0" distB="0" distL="114300" distR="114300">
            <wp:extent cx="5266690" cy="6922135"/>
            <wp:effectExtent l="0" t="0" r="63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92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6762115"/>
            <wp:effectExtent l="0" t="0" r="825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76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NjlmMDMzZGRkYTNjNmI1MGQzYTFjZmM1Y2JkOTAifQ=="/>
  </w:docVars>
  <w:rsids>
    <w:rsidRoot w:val="00000000"/>
    <w:rsid w:val="07802BD7"/>
    <w:rsid w:val="29EF3BB3"/>
    <w:rsid w:val="46111F50"/>
    <w:rsid w:val="515C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2024-08-08T07:05:00Z</dcterms:created>
  <dc:creator>42072</dc:creator>
  <cp:lastModifiedBy>等等</cp:lastModifiedBy>
  <dcterms:modified xsi:type="dcterms:W3CDTF">2025-09-16T04:59:52Z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F70DFD1599AE4E4CBF336AF977F9598C_12</vt:lpwstr>
  </property>
  <property fmtid="{D5CDD505-2E9C-101B-9397-08002B2CF9AE}" pid="4" name="KSOTemplateDocerSaveRecord">
    <vt:lpwstr>eyJoZGlkIjoiYzZjMmExZjk0NjgzMGFjNWRkMGU0NjMyMWZiODhhYmIiLCJ1c2VySWQiOiIyMDQ4MDc0NjcifQ==</vt:lpwstr>
  </property>
</Properties>
</file>