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5104765"/>
            <wp:effectExtent l="0" t="0" r="13970" b="635"/>
            <wp:docPr id="1" name="图片 1" descr="6803e881a8bac26d88ea680d72bd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03e881a8bac26d88ea680d72bd1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378450"/>
            <wp:effectExtent l="0" t="0" r="6350" b="12700"/>
            <wp:docPr id="2" name="图片 2" descr="d1f6494db859a7e40ac00c91da23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f6494db859a7e40ac00c91da23f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058410"/>
            <wp:effectExtent l="0" t="0" r="4445" b="8890"/>
            <wp:docPr id="3" name="图片 3" descr="4a18503757ebc3e41f170f0506b0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18503757ebc3e41f170f0506b0b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344670"/>
            <wp:effectExtent l="0" t="0" r="8890" b="17780"/>
            <wp:docPr id="4" name="图片 4" descr="375736c975fd0e24e65a22dfc4f2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5736c975fd0e24e65a22dfc4f297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0MWUwOWY5Zjg1NDI4YTYwOWNkOGMzOGQ4YTJmM2IifQ=="/>
  </w:docVars>
  <w:rsids>
    <w:rsidRoot w:val="00000000"/>
    <w:rsid w:val="2621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2024-06-18T23:47:32Z</dcterms:created>
  <dc:creator>admin</dc:creator>
  <cp:lastModifiedBy>和蚊子血拼</cp:lastModifiedBy>
  <dcterms:modified xsi:type="dcterms:W3CDTF">2024-06-18T23:48:12Z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44A820CFCA544BBAA81B1509346D01D3_12</vt:lpwstr>
  </property>
</Properties>
</file>