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66D9">
      <w:pPr>
        <w:ind w:left="0" w:leftChars="0" w:firstLine="0" w:firstLineChars="0"/>
        <w:jc w:val="center"/>
        <w:rPr>
          <w:rFonts w:hint="default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</w:t>
      </w:r>
      <w:r>
        <w:rPr>
          <w:rFonts w:hint="eastAsia"/>
          <w:b/>
          <w:bCs/>
          <w:sz w:val="36"/>
          <w:szCs w:val="28"/>
          <w:lang w:val="en-US" w:eastAsia="zh-CN"/>
        </w:rPr>
        <w:t>细(第三标段)</w:t>
      </w:r>
    </w:p>
    <w:p w14:paraId="3A5536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  <w:bookmarkStart w:id="0" w:name="_GoBack"/>
      <w:bookmarkEnd w:id="0"/>
    </w:p>
    <w:p w14:paraId="71E321B6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105775" cy="4714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4493">
      <w:pPr>
        <w:pStyle w:val="2"/>
        <w:ind w:left="-840" w:leftChars="-300" w:firstLine="840" w:firstLineChars="300"/>
      </w:pPr>
    </w:p>
    <w:p w14:paraId="1DE29297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267700" cy="4162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EE70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644C941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3C0B4BA4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3E55FCE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71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3737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C633F85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2388CFA1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125ABD1E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03832031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172450" cy="472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1D8B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23C25CC4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53425" cy="4219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FF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6FDF1C67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7BBD11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0B5335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296275" cy="4171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EF5B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559BDF6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53ECBA64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60D18B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2D4150AF">
      <w:pPr>
        <w:pStyle w:val="2"/>
        <w:ind w:left="0" w:leftChars="0" w:firstLine="0" w:firstLineChars="0"/>
      </w:pPr>
      <w:r>
        <w:drawing>
          <wp:inline distT="0" distB="0" distL="114300" distR="114300">
            <wp:extent cx="8362950" cy="4638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6965">
      <w:pPr>
        <w:pStyle w:val="2"/>
        <w:ind w:left="0" w:leftChars="0" w:firstLine="0" w:firstLineChars="0"/>
      </w:pPr>
    </w:p>
    <w:p w14:paraId="1AFE6211">
      <w:pPr>
        <w:pStyle w:val="2"/>
        <w:ind w:left="0" w:leftChars="0" w:firstLine="0" w:firstLineChars="0"/>
      </w:pPr>
    </w:p>
    <w:p w14:paraId="70444C68">
      <w:pPr>
        <w:pStyle w:val="2"/>
        <w:ind w:left="0" w:leftChars="0" w:firstLine="0" w:firstLineChars="0"/>
      </w:pPr>
      <w:r>
        <w:drawing>
          <wp:inline distT="0" distB="0" distL="114300" distR="114300">
            <wp:extent cx="8239125" cy="4124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59F">
      <w:pPr>
        <w:pStyle w:val="2"/>
        <w:ind w:left="0" w:leftChars="0" w:firstLine="0" w:firstLineChars="0"/>
      </w:pPr>
    </w:p>
    <w:p w14:paraId="0224154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CA79E2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41D2E40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458FAE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05800" cy="4114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FB1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48A920C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8C81BD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58F3AA2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EA1B5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 w14:paraId="2E0ED26A">
      <w:pPr>
        <w:pStyle w:val="2"/>
        <w:ind w:left="0" w:leftChars="0" w:firstLine="0" w:firstLineChars="0"/>
      </w:pPr>
      <w:r>
        <w:drawing>
          <wp:inline distT="0" distB="0" distL="114300" distR="114300">
            <wp:extent cx="8229600" cy="4686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414">
      <w:pPr>
        <w:pStyle w:val="2"/>
        <w:ind w:left="0" w:leftChars="0" w:firstLine="0" w:firstLineChars="0"/>
      </w:pPr>
    </w:p>
    <w:p w14:paraId="3A8FD9C6">
      <w:pPr>
        <w:pStyle w:val="2"/>
        <w:ind w:left="0" w:leftChars="0" w:firstLine="0" w:firstLineChars="0"/>
      </w:pPr>
    </w:p>
    <w:p w14:paraId="06EC1126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82000" cy="4095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644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B739B5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423F3AC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9D3942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93B3ECE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534400" cy="4229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B743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07DF93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5D3DA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F68844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 w14:paraId="697BAF06">
      <w:pPr>
        <w:pStyle w:val="2"/>
        <w:ind w:left="0" w:leftChars="0" w:firstLine="0" w:firstLineChars="0"/>
      </w:pPr>
      <w:r>
        <w:drawing>
          <wp:inline distT="0" distB="0" distL="114300" distR="114300">
            <wp:extent cx="8201025" cy="46767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9E45">
      <w:pPr>
        <w:pStyle w:val="2"/>
        <w:ind w:left="0" w:leftChars="0" w:firstLine="0" w:firstLineChars="0"/>
      </w:pPr>
    </w:p>
    <w:p w14:paraId="6EBDCBA4">
      <w:pPr>
        <w:pStyle w:val="2"/>
        <w:ind w:left="0" w:leftChars="0" w:firstLine="0" w:firstLineChars="0"/>
      </w:pPr>
    </w:p>
    <w:p w14:paraId="4773BE48">
      <w:pPr>
        <w:pStyle w:val="2"/>
        <w:ind w:left="0" w:leftChars="0" w:firstLine="0" w:firstLineChars="0"/>
      </w:pPr>
      <w:r>
        <w:drawing>
          <wp:inline distT="0" distB="0" distL="114300" distR="114300">
            <wp:extent cx="8162925" cy="4162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6010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229600" cy="4171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720" w:bottom="1134" w:left="12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0C43395"/>
    <w:rsid w:val="011E4742"/>
    <w:rsid w:val="067C0DD4"/>
    <w:rsid w:val="07683FB9"/>
    <w:rsid w:val="10B226E1"/>
    <w:rsid w:val="19DB1246"/>
    <w:rsid w:val="1E2B612D"/>
    <w:rsid w:val="28F928FA"/>
    <w:rsid w:val="2AFA5070"/>
    <w:rsid w:val="2BF3146A"/>
    <w:rsid w:val="306B7CE4"/>
    <w:rsid w:val="326C2300"/>
    <w:rsid w:val="36D65DA6"/>
    <w:rsid w:val="3C1E4232"/>
    <w:rsid w:val="3DE32F03"/>
    <w:rsid w:val="47655428"/>
    <w:rsid w:val="486B05A2"/>
    <w:rsid w:val="4DB766CD"/>
    <w:rsid w:val="5A27303B"/>
    <w:rsid w:val="5C6E1F35"/>
    <w:rsid w:val="60033AAE"/>
    <w:rsid w:val="62D12AA9"/>
    <w:rsid w:val="6D284A9A"/>
    <w:rsid w:val="755F24F8"/>
    <w:rsid w:val="7AC4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41</Words>
  <Characters>41</Characters>
  <Lines>0</Lines>
  <Paragraphs>0</Paragraphs>
  <TotalTime>4</TotalTime>
  <ScaleCrop>false</ScaleCrop>
  <LinksUpToDate>false</LinksUpToDate>
  <CharactersWithSpaces>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WW.</cp:lastModifiedBy>
  <dcterms:modified xsi:type="dcterms:W3CDTF">2025-05-27T03:41:22Z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574CC4D3CA0E41348DB06CFCAEBE9053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