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DF8F">
      <w:r>
        <w:drawing>
          <wp:inline distT="0" distB="0" distL="114300" distR="114300">
            <wp:extent cx="5652135" cy="659066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659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640705" cy="6705600"/>
            <wp:effectExtent l="0" t="0" r="1714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40705" cy="67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518150" cy="6391275"/>
            <wp:effectExtent l="0" t="0" r="635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639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9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2025-09-02T06:16:15Z</dcterms:created>
  <dc:creator>Administrator</dc:creator>
  <cp:lastModifiedBy>WPS_1536306149</cp:lastModifiedBy>
  <dcterms:modified xsi:type="dcterms:W3CDTF">2025-09-02T06:17:05Z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eyJoZGlkIjoiOTQ2ZWMyNjVlNDhiOThhYTQwMjBhYzU2Njc5ZDE5NTEiLCJ1c2VySWQiOiI0MDI1NjMxNzAifQ==</vt:lpwstr>
  </property>
  <property fmtid="{D5CDD505-2E9C-101B-9397-08002B2CF9AE}" pid="4" name="ICV">
    <vt:lpwstr>39CA75EFBE9348BD85E6F6F136857783_12</vt:lpwstr>
  </property>
</Properties>
</file>