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F845">
      <w:r>
        <w:drawing>
          <wp:inline distT="0" distB="0" distL="114300" distR="114300">
            <wp:extent cx="5272405" cy="69342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D203">
      <w:r>
        <w:drawing>
          <wp:inline distT="0" distB="0" distL="114300" distR="114300">
            <wp:extent cx="5269865" cy="6906260"/>
            <wp:effectExtent l="0" t="0" r="698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2025-12-19T07:38:50Z</dcterms:created>
  <dc:creator>Administrator</dc:creator>
  <cp:lastModifiedBy>Administrator</cp:lastModifiedBy>
  <dcterms:modified xsi:type="dcterms:W3CDTF">2025-12-19T07:40:26Z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eyJoZGlkIjoiODIyYzljYjhhNjI1NzFlMzRjZTg3NjU2ZmJhYTRiNmYiLCJ1c2VySWQiOiIxMDE4MzE3MjI3In0=</vt:lpwstr>
  </property>
  <property fmtid="{D5CDD505-2E9C-101B-9397-08002B2CF9AE}" pid="4" name="ICV">
    <vt:lpwstr>6515CE6BA67F4BB1A7BBCEB2190E4BC9_12</vt:lpwstr>
  </property>
</Properties>
</file>