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睢县2024年第二批、第三批农村公路建设项目第一标段中标候选人公示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3503"/>
        <w:gridCol w:w="1501"/>
        <w:gridCol w:w="2653"/>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853"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621"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905"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3853"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河南永轩建设工程有限公司</w:t>
            </w:r>
          </w:p>
        </w:tc>
        <w:tc>
          <w:tcPr>
            <w:tcW w:w="1621"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3853"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河南合顺建筑工程有限公司</w:t>
            </w:r>
          </w:p>
        </w:tc>
        <w:tc>
          <w:tcPr>
            <w:tcW w:w="1621"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3853"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河南建元建设集团有限公司</w:t>
            </w:r>
          </w:p>
        </w:tc>
        <w:tc>
          <w:tcPr>
            <w:tcW w:w="1621"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3853"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河南卓鼎建设工程有限公司</w:t>
            </w:r>
          </w:p>
        </w:tc>
        <w:tc>
          <w:tcPr>
            <w:tcW w:w="1621"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3853"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河南基安建设集团有限公司</w:t>
            </w:r>
          </w:p>
        </w:tc>
        <w:tc>
          <w:tcPr>
            <w:tcW w:w="1621"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中标候选人：河南合顺建筑工程有限公司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投标报价：4496003.72元</w:t>
      </w:r>
      <w:r>
        <w:rPr>
          <w:rFonts w:hint="eastAsia" w:ascii="宋体" w:hAnsi="宋体" w:eastAsia="宋体" w:cs="宋体"/>
          <w:sz w:val="24"/>
          <w:szCs w:val="24"/>
          <w:lang w:eastAsia="zh-CN"/>
        </w:rPr>
        <w:t>；</w:t>
      </w:r>
      <w:r>
        <w:rPr>
          <w:rFonts w:hint="eastAsia" w:ascii="宋体" w:hAnsi="宋体" w:eastAsia="宋体" w:cs="宋体"/>
          <w:sz w:val="24"/>
          <w:szCs w:val="24"/>
        </w:rPr>
        <w:t>大写：肆佰肆拾玖万陆仟零叁元柒角贰分</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Theme="minorEastAsia" w:hAnsiTheme="minorEastAsia" w:eastAsiaTheme="minorEastAsia" w:cstheme="minorEastAsia"/>
          <w:sz w:val="24"/>
          <w:szCs w:val="24"/>
        </w:rPr>
        <w:t>刘春丽</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w:t>
      </w:r>
      <w:r>
        <w:rPr>
          <w:rFonts w:hint="eastAsia" w:asciiTheme="minorEastAsia" w:hAnsiTheme="minorEastAsia" w:eastAsiaTheme="minorEastAsia" w:cstheme="minorEastAsia"/>
          <w:sz w:val="24"/>
          <w:szCs w:val="24"/>
        </w:rPr>
        <w:t>豫241212290569</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14317"/>
    <w:rsid w:val="0B723658"/>
    <w:rsid w:val="146B05F3"/>
    <w:rsid w:val="158022EE"/>
    <w:rsid w:val="1CE65C54"/>
    <w:rsid w:val="337A6C9E"/>
    <w:rsid w:val="38314519"/>
    <w:rsid w:val="3CBD56B5"/>
    <w:rsid w:val="3CC96C30"/>
    <w:rsid w:val="3DF84269"/>
    <w:rsid w:val="464D5001"/>
    <w:rsid w:val="46DD1516"/>
    <w:rsid w:val="4A205D16"/>
    <w:rsid w:val="4CCA6149"/>
    <w:rsid w:val="50946686"/>
    <w:rsid w:val="51D57A6A"/>
    <w:rsid w:val="733F2B3D"/>
    <w:rsid w:val="783B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2143</Words>
  <Characters>2608</Characters>
  <Lines>0</Lines>
  <Paragraphs>0</Paragraphs>
  <TotalTime>0</TotalTime>
  <ScaleCrop>false</ScaleCrop>
  <LinksUpToDate>false</LinksUpToDate>
  <CharactersWithSpaces>2634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