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7FD469">
      <w:pPr>
        <w:jc w:val="center"/>
      </w:pPr>
      <w:r>
        <w:drawing>
          <wp:inline distT="0" distB="0" distL="114300" distR="114300">
            <wp:extent cx="6516370" cy="7300595"/>
            <wp:effectExtent l="0" t="0" r="635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730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3275" cy="6284595"/>
            <wp:effectExtent l="0" t="0" r="1460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628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99735" cy="8140065"/>
            <wp:effectExtent l="0" t="0" r="190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6230" cy="8818245"/>
            <wp:effectExtent l="0" t="0" r="1397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881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63210" cy="8232775"/>
            <wp:effectExtent l="0" t="0" r="127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2290" cy="8455660"/>
            <wp:effectExtent l="0" t="0" r="127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03595" cy="8453755"/>
            <wp:effectExtent l="0" t="0" r="952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845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614035" cy="8989060"/>
            <wp:effectExtent l="0" t="0" r="952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898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xM2QxYTFjZGFlNWQyMGYzNTc0ZTc2OTI1M2ZhYzYifQ=="/>
  </w:docVars>
  <w:rsids>
    <w:rsidRoot w:val="00000000"/>
    <w:rsid w:val="198C5ADC"/>
    <w:rsid w:val="1A564692"/>
    <w:rsid w:val="47416AD4"/>
    <w:rsid w:val="558111AA"/>
    <w:rsid w:val="5F407A82"/>
    <w:rsid w:val="67FA6A86"/>
    <w:rsid w:val="72FF629D"/>
    <w:rsid w:val="7AA72595"/>
    <w:rsid w:val="7DFF3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2024-11-01T07:53:00Z</dcterms:created>
  <dc:creator>42072</dc:creator>
  <cp:lastModifiedBy>Administrator</cp:lastModifiedBy>
  <dcterms:modified xsi:type="dcterms:W3CDTF">2025-01-03T06:38:16Z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BFC9E4ED31E04737A4B5FFC048AC3B02_12</vt:lpwstr>
  </property>
  <property fmtid="{D5CDD505-2E9C-101B-9397-08002B2CF9AE}" pid="4" name="KSOTemplateDocerSaveRecord">
    <vt:lpwstr>eyJoZGlkIjoiNzYxM2QxYTFjZGFlNWQyMGYzNTc0ZTc2OTI1M2ZhYzYiLCJ1c2VySWQiOiIyMzM4MDk1NSJ9</vt:lpwstr>
  </property>
</Properties>
</file>