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F875F">
      <w:r>
        <w:drawing>
          <wp:inline distT="0" distB="0" distL="114300" distR="114300">
            <wp:extent cx="6646545" cy="9265920"/>
            <wp:effectExtent l="0" t="0" r="19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926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4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2025-09-30T08:22:11Z</dcterms:created>
  <dc:creator>Administrator</dc:creator>
  <cp:lastModifiedBy>Administrator</cp:lastModifiedBy>
  <dcterms:modified xsi:type="dcterms:W3CDTF">2025-09-30T08:22:42Z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eyJoZGlkIjoiOWZkOTFmNDQ2ZDY2OGZmMDhiMzY4ZTFjZmI0MGNkMTQiLCJ1c2VySWQiOiIzNjg3NjIyMzAifQ==</vt:lpwstr>
  </property>
  <property fmtid="{D5CDD505-2E9C-101B-9397-08002B2CF9AE}" pid="4" name="ICV">
    <vt:lpwstr>B9ECFFFBCBE9487682B58E730401BFCC_12</vt:lpwstr>
  </property>
</Properties>
</file>